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6D2DB">
      <w:pPr>
        <w:rPr>
          <w:rFonts w:hint="default"/>
        </w:rPr>
      </w:pPr>
      <w:r>
        <w:rPr>
          <w:rFonts w:hint="default"/>
        </w:rPr>
        <w:t>Исякаева Гульфира Хайдаровна</w:t>
      </w:r>
    </w:p>
    <w:p w14:paraId="6A352343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09BF57D3">
      <w:pPr>
        <w:rPr>
          <w:rFonts w:hint="default"/>
        </w:rPr>
      </w:pPr>
    </w:p>
    <w:p w14:paraId="087E7E5F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38526807">
      <w:pPr>
        <w:rPr>
          <w:rFonts w:hint="default"/>
        </w:rPr>
      </w:pPr>
      <w:r>
        <w:rPr>
          <w:rFonts w:hint="default"/>
        </w:rPr>
        <w:t>Контактный телефон: +7 937 856-84-11</w:t>
      </w:r>
    </w:p>
    <w:p w14:paraId="792E5FFC">
      <w:pPr>
        <w:rPr>
          <w:rFonts w:hint="default"/>
        </w:rPr>
      </w:pPr>
      <w:r>
        <w:rPr>
          <w:rFonts w:hint="default"/>
        </w:rPr>
        <w:t>Адрес электронной почты: gulfirakudasheva@yandex.ru</w:t>
      </w:r>
    </w:p>
    <w:p w14:paraId="7C19190F">
      <w:pPr>
        <w:rPr>
          <w:rFonts w:hint="default"/>
        </w:rPr>
      </w:pPr>
      <w:r>
        <w:rPr>
          <w:rFonts w:hint="default"/>
        </w:rPr>
        <w:t>Уровень образования: ГБПОУ Сибайский педагогический колледж "Воспитатель детей дошкольного возраста" от 30 июня 2020 года.</w:t>
      </w:r>
    </w:p>
    <w:p w14:paraId="3D7E36FC">
      <w:pPr>
        <w:rPr>
          <w:rFonts w:hint="default"/>
        </w:rPr>
      </w:pPr>
      <w:r>
        <w:rPr>
          <w:rFonts w:hint="default"/>
        </w:rPr>
        <w:t>ГБПОУ Сибайский педагогический колледж профессиональная переподготовка "Учитель физической культуры" от 01 июня 2020 года.</w:t>
      </w:r>
    </w:p>
    <w:p w14:paraId="55CEC7D5">
      <w:pPr>
        <w:rPr>
          <w:rFonts w:hint="default"/>
        </w:rPr>
      </w:pPr>
      <w:r>
        <w:rPr>
          <w:rFonts w:hint="default"/>
        </w:rPr>
        <w:t>ФГБОУВО "Уфимский университет науки и технологий " г.Уфа "Психолого-педагогическое образование"  от 11 июня 2025 года.</w:t>
      </w:r>
    </w:p>
    <w:p w14:paraId="2807A77A">
      <w:pPr>
        <w:rPr>
          <w:rFonts w:hint="default"/>
        </w:rPr>
      </w:pPr>
      <w:r>
        <w:rPr>
          <w:rFonts w:hint="default"/>
        </w:rPr>
        <w:t>Квалификация: Первая категория</w:t>
      </w:r>
    </w:p>
    <w:p w14:paraId="326E2764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1C513298">
      <w:pPr>
        <w:rPr>
          <w:rFonts w:hint="default"/>
        </w:rPr>
      </w:pPr>
      <w:r>
        <w:rPr>
          <w:rFonts w:hint="default"/>
        </w:rPr>
        <w:t>Училаб "Оказание первой помощи в образовательных организациях"-72 часа от 17.04.2024 по 23.04.2024 года</w:t>
      </w:r>
    </w:p>
    <w:p w14:paraId="6D3A7134">
      <w:pPr>
        <w:rPr>
          <w:rFonts w:hint="default"/>
        </w:rPr>
      </w:pPr>
    </w:p>
    <w:p w14:paraId="3AEECF1B">
      <w:pPr>
        <w:rPr>
          <w:rFonts w:hint="default"/>
        </w:rPr>
      </w:pPr>
      <w:r>
        <w:rPr>
          <w:rFonts w:hint="default"/>
        </w:rPr>
        <w:t>Училаб "Соблюдение требований ФОП ДО и ФАОП ДО: организация учебно -воспитательной работы с детьми дошкольного возраста по ФГОС ДО"-72 часа от 21.04.2024 по 27.04.2024 года</w:t>
      </w:r>
    </w:p>
    <w:p w14:paraId="61146450">
      <w:pPr>
        <w:rPr>
          <w:rFonts w:hint="default"/>
        </w:rPr>
      </w:pPr>
    </w:p>
    <w:p w14:paraId="01DE2E4B">
      <w:r>
        <w:rPr>
          <w:rFonts w:hint="default"/>
        </w:rPr>
        <w:t>Образовательный центр ИТ-Перемена "Обучение детей с ограниченными возможностями здоровья ОВЗ в образовательной организации"- 72 часа от 30.09.2025 года.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93033"/>
    <w:rsid w:val="7B19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2026-04-15T14:25:00Z</dcterms:created>
  <dc:creator>WPS_1629267051</dc:creator>
  <cp:lastModifiedBy>WPS_1629267051</cp:lastModifiedBy>
  <dcterms:modified xsi:type="dcterms:W3CDTF">2026-04-15T14:26:16Z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DDCD1B6DBC1C446DAE7261DEC26AAC81_11</vt:lpwstr>
  </property>
</Properties>
</file>